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F6161A" w:rsidRDefault="00CF6BDA" w:rsidP="00EB102E">
      <w:pPr>
        <w:jc w:val="center"/>
        <w:outlineLvl w:val="0"/>
        <w:rPr>
          <w:b/>
          <w:lang w:val="pt-BR"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O</w:t>
      </w:r>
      <w:r w:rsidRPr="00EB102E">
        <w:rPr>
          <w:b/>
        </w:rPr>
        <w:t xml:space="preserve"> </w:t>
      </w:r>
      <w:r w:rsidR="00373AA5">
        <w:rPr>
          <w:b/>
        </w:rPr>
        <w:t xml:space="preserve">PRIJEDLOGU </w:t>
      </w:r>
      <w:r w:rsidR="00EB102E" w:rsidRPr="00EB102E">
        <w:rPr>
          <w:b/>
          <w:lang w:val="pt-BR"/>
        </w:rPr>
        <w:t>IMENOVANJ</w:t>
      </w:r>
      <w:r w:rsidR="00CA3C0E">
        <w:rPr>
          <w:b/>
          <w:lang w:val="pt-BR"/>
        </w:rPr>
        <w:t>A</w:t>
      </w:r>
      <w:r w:rsidR="00EB102E" w:rsidRPr="00EB102E">
        <w:rPr>
          <w:b/>
          <w:lang w:val="pt-BR"/>
        </w:rPr>
        <w:t xml:space="preserve"> </w:t>
      </w:r>
    </w:p>
    <w:p w:rsidR="00CF6BDA" w:rsidRPr="00EB102E" w:rsidRDefault="00EE039F" w:rsidP="00EB102E">
      <w:pPr>
        <w:jc w:val="center"/>
        <w:outlineLvl w:val="0"/>
        <w:rPr>
          <w:b/>
        </w:rPr>
      </w:pPr>
      <w:r w:rsidRPr="0038313F">
        <w:rPr>
          <w:b/>
          <w:lang w:val="pt-BR"/>
        </w:rPr>
        <w:t xml:space="preserve">GLAVNOG </w:t>
      </w:r>
      <w:r w:rsidR="006F1DBE" w:rsidRPr="00F6161A">
        <w:rPr>
          <w:b/>
          <w:lang w:val="pt-BR"/>
        </w:rPr>
        <w:t>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CF6BDA" w:rsidP="00CF6BDA">
      <w:pPr>
        <w:spacing w:line="276" w:lineRule="auto"/>
        <w:ind w:left="-180"/>
        <w:jc w:val="both"/>
        <w:rPr>
          <w:bCs/>
        </w:rPr>
      </w:pPr>
      <w:r w:rsidRPr="00EB102E">
        <w:rPr>
          <w:lang w:val="pt-BR"/>
        </w:rPr>
        <w:t>potvr</w:t>
      </w:r>
      <w:r w:rsidRPr="00EB102E">
        <w:t>đ</w:t>
      </w:r>
      <w:r w:rsidRPr="00EB102E">
        <w:rPr>
          <w:lang w:val="pt-BR"/>
        </w:rPr>
        <w:t>ujemo</w:t>
      </w:r>
      <w:r w:rsidRPr="00EB102E">
        <w:t xml:space="preserve"> </w:t>
      </w:r>
      <w:r w:rsidRPr="00EB102E">
        <w:rPr>
          <w:lang w:val="pt-BR"/>
        </w:rPr>
        <w:t>da</w:t>
      </w:r>
      <w:r w:rsidRPr="00EB102E">
        <w:t xml:space="preserve"> </w:t>
      </w:r>
      <w:r w:rsidR="00EB102E" w:rsidRPr="00EB102E">
        <w:t xml:space="preserve">kao ponuditelj </w:t>
      </w:r>
      <w:r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D62E38">
        <w:rPr>
          <w:b/>
          <w:bCs/>
        </w:rPr>
        <w:t>Izrada glavnog i izvedbenog projekta za spoj Nemetove i Biokovskih stuba</w:t>
      </w:r>
      <w:r w:rsidR="00373AA5">
        <w:rPr>
          <w:b/>
          <w:bCs/>
        </w:rPr>
        <w:t xml:space="preserve"> </w:t>
      </w:r>
      <w:r w:rsidR="00373AA5" w:rsidRPr="00373AA5">
        <w:rPr>
          <w:bCs/>
        </w:rPr>
        <w:t>predlažemo</w:t>
      </w:r>
      <w:r w:rsidRPr="00EB102E">
        <w:rPr>
          <w:b/>
          <w:bCs/>
        </w:rPr>
        <w:t xml:space="preserve"> </w:t>
      </w:r>
      <w:r w:rsidR="00EB102E" w:rsidRPr="00EB102E">
        <w:rPr>
          <w:bCs/>
        </w:rPr>
        <w:t>imen</w:t>
      </w:r>
      <w:r w:rsidR="00220590">
        <w:rPr>
          <w:bCs/>
        </w:rPr>
        <w:t>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38313F">
        <w:rPr>
          <w:bCs/>
        </w:rPr>
        <w:t xml:space="preserve">glavnog </w:t>
      </w:r>
      <w:r w:rsidR="006F1DBE" w:rsidRPr="00F6161A">
        <w:rPr>
          <w:bCs/>
        </w:rPr>
        <w:t>projektanta</w:t>
      </w:r>
      <w:r w:rsidRPr="00F6161A">
        <w:rPr>
          <w:bCs/>
        </w:rPr>
        <w:t xml:space="preserve"> izrade projekta</w:t>
      </w:r>
      <w:r w:rsidR="00347365">
        <w:rPr>
          <w:bCs/>
        </w:rPr>
        <w:t xml:space="preserve">, </w:t>
      </w:r>
      <w:r w:rsidR="00347365" w:rsidRPr="0038313F">
        <w:rPr>
          <w:bCs/>
        </w:rPr>
        <w:t>sukladno odredbama </w:t>
      </w:r>
      <w:r w:rsidR="00D62E38">
        <w:rPr>
          <w:bCs/>
        </w:rPr>
        <w:t>Tehničkog opisa i projektnog zadatka</w:t>
      </w:r>
      <w:bookmarkStart w:id="0" w:name="_GoBack"/>
      <w:bookmarkEnd w:id="0"/>
      <w:r w:rsidRPr="00EB102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9D64FD" w:rsidRDefault="009D64FD" w:rsidP="009D64FD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5015BA">
        <w:rPr>
          <w:lang w:val="pl-PL"/>
        </w:rPr>
        <w:t>9</w:t>
      </w:r>
      <w:r>
        <w:rPr>
          <w:lang w:val="pl-PL"/>
        </w:rPr>
        <w:t>. godine.</w:t>
      </w:r>
    </w:p>
    <w:p w:rsidR="009D64FD" w:rsidRDefault="009D64FD" w:rsidP="009D64FD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9D64FD" w:rsidRDefault="009D64FD" w:rsidP="009D64FD">
      <w:pPr>
        <w:jc w:val="both"/>
      </w:pPr>
    </w:p>
    <w:p w:rsidR="009D64FD" w:rsidRDefault="009D64FD" w:rsidP="009D64FD">
      <w:pPr>
        <w:ind w:left="5040"/>
        <w:jc w:val="both"/>
      </w:pPr>
      <w:r>
        <w:tab/>
        <w:t>_________________________</w:t>
      </w:r>
    </w:p>
    <w:p w:rsidR="009D64FD" w:rsidRDefault="009D64FD" w:rsidP="009D64F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EB102E" w:rsidRDefault="00823C09" w:rsidP="009D64FD">
      <w:pPr>
        <w:ind w:left="-180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17F47"/>
    <w:rsid w:val="001A51EC"/>
    <w:rsid w:val="001E693B"/>
    <w:rsid w:val="001F7837"/>
    <w:rsid w:val="00220590"/>
    <w:rsid w:val="002311CC"/>
    <w:rsid w:val="00231CC3"/>
    <w:rsid w:val="00241859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5015BA"/>
    <w:rsid w:val="00592BEF"/>
    <w:rsid w:val="00664CFD"/>
    <w:rsid w:val="00676241"/>
    <w:rsid w:val="006F1DBE"/>
    <w:rsid w:val="006F50D3"/>
    <w:rsid w:val="00823C09"/>
    <w:rsid w:val="0084040A"/>
    <w:rsid w:val="00870264"/>
    <w:rsid w:val="00963CF7"/>
    <w:rsid w:val="009A74C1"/>
    <w:rsid w:val="009D64FD"/>
    <w:rsid w:val="00AC5FA9"/>
    <w:rsid w:val="00AD39EA"/>
    <w:rsid w:val="00AE61F7"/>
    <w:rsid w:val="00C0703A"/>
    <w:rsid w:val="00CA3C0E"/>
    <w:rsid w:val="00CF6BDA"/>
    <w:rsid w:val="00D62E38"/>
    <w:rsid w:val="00EB102E"/>
    <w:rsid w:val="00EE039F"/>
    <w:rsid w:val="00EF0960"/>
    <w:rsid w:val="00F61540"/>
    <w:rsid w:val="00F61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48C5D"/>
  <w15:docId w15:val="{BE3C18B3-BAD3-48D2-A19A-181F2CB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24</cp:revision>
  <cp:lastPrinted>2016-03-15T09:44:00Z</cp:lastPrinted>
  <dcterms:created xsi:type="dcterms:W3CDTF">2016-03-15T10:38:00Z</dcterms:created>
  <dcterms:modified xsi:type="dcterms:W3CDTF">2019-04-02T08:48:00Z</dcterms:modified>
</cp:coreProperties>
</file>